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3D" w:rsidRPr="008B5B67" w:rsidRDefault="008B5B67">
      <w:r>
        <w:t>Пустой договор для примера</w:t>
      </w:r>
      <w:bookmarkStart w:id="0" w:name="_GoBack"/>
      <w:bookmarkEnd w:id="0"/>
    </w:p>
    <w:sectPr w:rsidR="008E6C3D" w:rsidRPr="008B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F"/>
    <w:rsid w:val="001074EF"/>
    <w:rsid w:val="005E13F0"/>
    <w:rsid w:val="008B5B67"/>
    <w:rsid w:val="008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2019-12-01T06:26:00Z</dcterms:created>
  <dcterms:modified xsi:type="dcterms:W3CDTF">2019-12-01T06:27:00Z</dcterms:modified>
</cp:coreProperties>
</file>